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som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(VU, T), skrovlig taggsvamp (VU), smalfotad taggsvamp (VU), blå taggsvamp (NT, T), dropptaggsvamp (NT, T), skarp dropptaggsvamp (NT), svartvit taggsvamp (NT), plattlummer (S, T, §9) och vedticka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8691" cy="5688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2869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7154971, E 701455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