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som inkom 2025-07-25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smalfotad taggsvamp (VU), dropptaggsvamp (NT, T), kolflarnlav (NT, T), mörk kolflarnlav (NT), oljetagging (NT), skarp dropptaggsvamp (NT), talltita (NT, §4), tretåig hackspett (NT, T, §4), vedskivlav (NT, T), violettgrå tagellav (NT, T)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7154635, E 741955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