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som inkom 2024-01-19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7112503, E 719502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garnlav (VU, T), knärot (VU, T, §8), lunglav (NT, T), mörk kolflarnlav (NT), stiftgelélav (NT, T) och bårdlav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