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som inkom 2024-07-05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7119850, E 730192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knärot (VU, T, §8), tretåig hackspett (NT, T, §4), ullticka (NT, T), spillkråka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