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som inkom 2024-07-05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7119696, E 730238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6 naturvårdsarter hittats: garnlav (VU, T), lunglav (NT, T), tretåig hackspett (NT, T, §4), ullticka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