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avverkningsanmälan A 64868-2021 i Vindelns kommun har hittats 3 naturvårdsarter varav 3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