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barkticka (S), bårdlav (S), luddlav (S), myskbock (S), stekelbock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