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1158-2026 i Vindelns kommun har hittats 72 naturvårdsarter varav 36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