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32104-2026 i Vindelns kommun har hittats 7 naturvårdsarter varav 5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