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klagomål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7143489, E 758363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