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43094-2023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 och ärtsångare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 och ärtsångare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