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klagomål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7137840, E 771528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