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29-2025 i Robertsfo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