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7-2025 i Roberts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