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61-2023 i Robertsfo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