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29583-2026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