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269-2025 i Roberts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