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27-2025 i Robertsfo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