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54875-2025 i Robertsfors kommun har hittats 6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