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22-2023 i Roberts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