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klagomål behandlar höga naturvärden i avverkningsanmälan A 51640-2021 i Norsjö kommun som inkom 2021-09-23 och omfattar 7,5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7216058, E 722500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