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dokument behandlar höga naturvärden i avverkningsanmälan A 63238-2025 i Norsjö kommun. Denna avverkningsanmälan inkom 2025-12-19 12:35:00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7219137, E 705034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