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dokument behandlar höga naturvärden i avverkningsanmälan A 27543-2026 i Norsjö kommun som inkom 2026-06-17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7206090, E 720007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