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som inkom 2025-07-15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7215281, E 722400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(VU, T), knärot (VU, T, §8), lunglav (NT, T), tretåig hackspett (NT, T, §4), grönpyrola (S, T), stuplav (S, T), ögonpyrola (S, T) och fläcknycklar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