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som inkom 2025-08-28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7218493, E 729713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rosenticka (NT, T), tretåig hackspett (NT, T, §4), ullticka (NT, T), bårdlav (S, T), plattlummer (S, T, §9),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