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Detta dokument behandlar höga naturvärden i avverkningsanmälan A 44874-2025 i Norsjö kommun som inkom 2025-09-18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7207369, E 698578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