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Detta dokument behandlar höga naturvärden i avverkningsanmälan A 51164-2025 i Norsjö kommun som inkom 2025-10-17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7217429, E 717343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 naturvårdsarter hittats: grönfink (VU, §4), talltita (NT, §4), gråspett (T, §4), grönsiska (§4) och kråka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gråspett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