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Detta dokument behandlar höga naturvärden i avverkningsanmälan A 5611-2026 i Norsjö kommun som inkom 2026-01-29 och omfattar 29,1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7197575, E 700166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