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Detta dokument behandlar höga naturvärden i avverkningsanmälan A 57758-2025 i Norsjö kommun som inkom 2025-11-20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7209956, E 728321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