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Detta dokument behandlar höga naturvärden i avverkningsanmälan A 63238-2025 i Norsjö kommun som inkom 2025-12-19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7219137, E 705034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