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som inkom 2021-12-15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7192431, E 729185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 lappranunkel (S, T, §7),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spindelblomster (S, T,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