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blå taggsvamp (NT), garnlav (NT), granticka (NT), järpe (NT, §4), mörk kolflarnlav (NT), nordtagging (NT), orange taggsvamp (NT), tallriska (NT), talltita (NT, §4), tretåig hackspett (NT, §4), vedskivlav (NT), plattlummer (S, §9), skarp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