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dokument behandlar höga naturvärden i avverkningsanmälan A 72326-2021 i Norsjö kommun. Denna avverkningsanmälan inkom 2021-12-15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