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spindelblomster (S, T, §8), stuplav (S, T), vedticka (S, T), ekbräken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