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dokument behandlar höga naturvärden i avverkningsanmälan A 16229-2025 i Norsjö kommun som inkom 2025-04-03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7208330, E 732167 i SWEREF 99 TM.</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