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Detta dokument behandlar höga naturvärden i avverkningsanmälan A 16229-2025 i Norsjö kommun som inkom 2025-04-03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7208330, E 732167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