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Detta dokument behandlar höga naturvärden i avverkningsanmälan A 27543-2026 i Norsjö kommun som inkom 2026-06-17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7206090, E 720007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