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Detta dokument behandlar höga naturvärden i avverkningsanmälan A 31162-2025 i Norsjö kommun som inkom 2025-06-24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7216611, E 719076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blå taggsvamp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