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som inkom 2024-08-27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7218201, E 719966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4 naturvårdsarter hittats: garnlav (VU, T), tjäder (T, §4), orre (§4)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