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som inkom 2025-08-26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7197715, E 743023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7 naturvårdsarter hittats: garnlav (VU, T), knärot (VU, T, §8), lunglav (NT, T), talltita (NT, §4), ullticka (NT, T), spindelblomster (S, T, §8)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