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som inkom 2025-08-28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7218493, E 729713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gammelgransskål (NT, T), rosenticka (NT, T), tretåig hackspett (NT, T, §4), ullticka (NT, T), bårdlav (S, T), plattlummer (S, T, §9),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