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som inkom 2024-11-04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573" cy="5688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185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7214522, E 720030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T, §8), dropptaggsvamp (NT, T), gammelgransskål (NT, T), vaddporing (NT), skinnlav (S,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