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Detta dokument behandlar höga naturvärden i avverkningsanmälan A 51640-2021 i Norsjö kommun som inkom 2021-09-23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7216058, E 722500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