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Detta dokument behandlar höga naturvärden i avverkningsanmälan A 5611-2026 i Norsjö kommun som inkom 2026-01-29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7197575, E 700166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