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59767-2024 i Norsjö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