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dokument behandlar höga naturvärden i avverkningsanmälan A 57758-2025 i Norsjö kommun. Denna avverkningsanmälan inkom 2025-11-20 13:15:00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7209956, E 728321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