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dokument behandlar höga naturvärden i avverkningsanmälan A 5611-2026 i Norsjö kommun. Denna avverkningsanmälan inkom 2026-01-29 08:44:41 och omfattar 29,1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7197575, E 700166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