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klagomål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7194556, E 728920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