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och inom 9 meter från avverkningsanmälan A 31420-2026 i Norsjö kommun har hittats 7 naturvårdsarter varav 5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