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22 meter från avverkningsanmälan A 25352-2024 i Norsjö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